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E9" w:rsidRDefault="002C3658" w:rsidP="009F6A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325B0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C41BB87" wp14:editId="70C3FCB0">
                <wp:simplePos x="0" y="0"/>
                <wp:positionH relativeFrom="page">
                  <wp:posOffset>500932</wp:posOffset>
                </wp:positionH>
                <wp:positionV relativeFrom="paragraph">
                  <wp:posOffset>-146050</wp:posOffset>
                </wp:positionV>
                <wp:extent cx="6694998" cy="1669774"/>
                <wp:effectExtent l="19050" t="19050" r="29845" b="450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998" cy="1669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A003" id="Rectangle 7" o:spid="_x0000_s1026" style="position:absolute;margin-left:39.45pt;margin-top:-11.5pt;width:527.15pt;height:131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" o:allowincell="f" strokeweight="4.5pt">
                <w10:wrap anchorx="page"/>
              </v:rect>
            </w:pict>
          </mc:Fallback>
        </mc:AlternateContent>
      </w:r>
      <w:r w:rsidR="007A356D" w:rsidRPr="00A325B0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แบบประเมินผล</w:t>
      </w:r>
      <w:r w:rsidR="002404D6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การสอบ</w:t>
      </w:r>
      <w:r w:rsidR="009F6AE9" w:rsidRPr="009F6A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F6AE9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9F6AE9" w:rsidRPr="00A325B0">
        <w:rPr>
          <w:rFonts w:ascii="TH Sarabun New" w:hAnsi="TH Sarabun New" w:cs="TH Sarabun New"/>
          <w:b/>
          <w:bCs/>
          <w:sz w:val="32"/>
          <w:szCs w:val="32"/>
        </w:rPr>
        <w:t>Examination Evaluation Form</w:t>
      </w:r>
      <w:r w:rsidR="00B37E1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671426" w:rsidRDefault="009F6AE9" w:rsidP="009F6A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</w:rPr>
        <w:sym w:font="Wingdings" w:char="F071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D6F64">
        <w:rPr>
          <w:rFonts w:ascii="TH Sarabun New" w:hAnsi="TH Sarabun New" w:cs="TH Sarabun New" w:hint="cs"/>
          <w:b/>
          <w:bCs/>
          <w:sz w:val="32"/>
          <w:szCs w:val="32"/>
          <w:cs/>
        </w:rPr>
        <w:t>ดุษฎี</w:t>
      </w:r>
      <w:r w:rsidR="007A356D" w:rsidRPr="00A325B0">
        <w:rPr>
          <w:rFonts w:ascii="TH Sarabun New" w:hAnsi="TH Sarabun New" w:cs="TH Sarabun New"/>
          <w:b/>
          <w:bCs/>
          <w:sz w:val="32"/>
          <w:szCs w:val="32"/>
          <w:cs/>
        </w:rPr>
        <w:t>นิพนธ์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D6F64">
        <w:rPr>
          <w:rFonts w:ascii="TH Sarabun New" w:hAnsi="TH Sarabun New" w:cs="TH Sarabun New"/>
          <w:b/>
          <w:bCs/>
          <w:sz w:val="32"/>
          <w:szCs w:val="32"/>
        </w:rPr>
        <w:t>Dissertation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="006714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" w:char="F071"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วิทยานิพนธ์</w:t>
      </w:r>
      <w:r w:rsidR="0067142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71426">
        <w:rPr>
          <w:rFonts w:ascii="TH Sarabun New" w:hAnsi="TH Sarabun New" w:cs="TH Sarabun New"/>
          <w:b/>
          <w:bCs/>
          <w:sz w:val="32"/>
          <w:szCs w:val="32"/>
        </w:rPr>
        <w:t>Thesis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</w:p>
    <w:p w:rsidR="007A356D" w:rsidRPr="00A325B0" w:rsidRDefault="009F6AE9" w:rsidP="009F6AE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</w:rPr>
        <w:sym w:font="Wingdings" w:char="F071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สารนิพนธ์ </w:t>
      </w:r>
      <w:r w:rsidR="00671426">
        <w:rPr>
          <w:rFonts w:ascii="TH Sarabun New" w:hAnsi="TH Sarabun New" w:cs="TH Sarabun New"/>
          <w:b/>
          <w:bCs/>
          <w:sz w:val="32"/>
          <w:szCs w:val="32"/>
        </w:rPr>
        <w:t>Thematic Paper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67142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b/>
          <w:bCs/>
          <w:sz w:val="32"/>
          <w:szCs w:val="32"/>
        </w:rPr>
        <w:sym w:font="Wingdings" w:char="F071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การค้นคว้าอิสระ</w:t>
      </w:r>
      <w:r w:rsidR="0067142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37E14">
        <w:rPr>
          <w:rFonts w:ascii="TH Sarabun New" w:hAnsi="TH Sarabun New" w:cs="TH Sarabun New"/>
          <w:b/>
          <w:bCs/>
          <w:sz w:val="32"/>
          <w:szCs w:val="32"/>
        </w:rPr>
        <w:t>Independent Study</w:t>
      </w:r>
    </w:p>
    <w:p w:rsidR="00A325B0" w:rsidRPr="00A325B0" w:rsidRDefault="005D74DB" w:rsidP="007A356D">
      <w:pPr>
        <w:jc w:val="center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="009F6A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F6AE9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9F6AE9">
        <w:rPr>
          <w:rFonts w:ascii="TH Sarabun New" w:hAnsi="TH Sarabun New" w:cs="TH Sarabun New"/>
          <w:b/>
          <w:bCs/>
          <w:sz w:val="32"/>
          <w:szCs w:val="32"/>
        </w:rPr>
        <w:t>Program</w:t>
      </w:r>
      <w:r w:rsidR="009F6AE9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9F6A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F6AE9">
        <w:rPr>
          <w:rFonts w:ascii="TH Sarabun New" w:hAnsi="TH Sarabun New" w:cs="TH Sarabun New"/>
          <w:b/>
          <w:bCs/>
          <w:sz w:val="32"/>
          <w:szCs w:val="32"/>
          <w:cs/>
        </w:rPr>
        <w:t>……………………………………….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9F6AE9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วิทยาลัย</w:t>
      </w:r>
      <w:r w:rsidR="00FB41D1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</w:t>
      </w:r>
      <w:r w:rsidR="009F6A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F6AE9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9F6AE9">
        <w:rPr>
          <w:rFonts w:ascii="TH Sarabun New" w:hAnsi="TH Sarabun New" w:cs="TH Sarabun New"/>
          <w:b/>
          <w:bCs/>
          <w:sz w:val="32"/>
          <w:szCs w:val="32"/>
        </w:rPr>
        <w:t>College</w:t>
      </w:r>
      <w:r w:rsidR="009F6AE9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9F6AE9">
        <w:rPr>
          <w:rFonts w:ascii="TH Sarabun New" w:hAnsi="TH Sarabun New" w:cs="TH Sarabun New"/>
          <w:b/>
          <w:bCs/>
          <w:sz w:val="32"/>
          <w:szCs w:val="32"/>
        </w:rPr>
        <w:t>Faculty</w:t>
      </w:r>
      <w:r w:rsidR="009F6A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9F6A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F6AE9">
        <w:rPr>
          <w:rFonts w:ascii="TH Sarabun New" w:hAnsi="TH Sarabun New" w:cs="TH Sarabun New"/>
          <w:b/>
          <w:bCs/>
          <w:sz w:val="32"/>
          <w:szCs w:val="32"/>
          <w:cs/>
        </w:rPr>
        <w:t>………………………………………..</w:t>
      </w:r>
    </w:p>
    <w:p w:rsidR="00C70DC8" w:rsidRDefault="00C70DC8" w:rsidP="006F4D3A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3686"/>
        <w:gridCol w:w="283"/>
        <w:gridCol w:w="2268"/>
        <w:gridCol w:w="1980"/>
      </w:tblGrid>
      <w:tr w:rsidR="00B37E14" w:rsidRPr="004F4C1A" w:rsidTr="00AB006E">
        <w:tc>
          <w:tcPr>
            <w:tcW w:w="10349" w:type="dxa"/>
            <w:gridSpan w:val="5"/>
            <w:vAlign w:val="center"/>
          </w:tcPr>
          <w:p w:rsidR="00B37E14" w:rsidRDefault="00B37E14" w:rsidP="000B0C6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ชื่อหัวข้อภาษาไทย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Thai</w:t>
            </w:r>
            <w:r w:rsidR="00FB41D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T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opic</w:t>
            </w:r>
            <w:r w:rsidR="00FB41D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:</w:t>
            </w:r>
          </w:p>
          <w:p w:rsidR="00B37E14" w:rsidRDefault="00B37E14" w:rsidP="000B0C6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:rsidR="00B37E14" w:rsidRPr="004F4C1A" w:rsidRDefault="00B37E14" w:rsidP="000B0C67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ชื่อหัวข้อ</w:t>
            </w:r>
            <w:r w:rsidRPr="004F4C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ภาษาอังกฤษ</w:t>
            </w: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English</w:t>
            </w:r>
            <w:r w:rsidR="00FB41D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T</w:t>
            </w:r>
            <w:r w:rsidRPr="00B37E14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opic</w:t>
            </w:r>
            <w:r w:rsidR="00FB41D1">
              <w:rPr>
                <w:rFonts w:ascii="TH Sarabun New" w:hAnsi="TH Sarabun New" w:cs="TH Sarabun New"/>
                <w:sz w:val="30"/>
                <w:szCs w:val="30"/>
                <w:cs/>
              </w:rPr>
              <w:t>:</w:t>
            </w:r>
          </w:p>
        </w:tc>
      </w:tr>
      <w:tr w:rsidR="004F4C1A" w:rsidRPr="004F4C1A" w:rsidTr="000B0C67">
        <w:tc>
          <w:tcPr>
            <w:tcW w:w="2132" w:type="dxa"/>
            <w:vAlign w:val="center"/>
          </w:tcPr>
          <w:p w:rsidR="004F4C1A" w:rsidRPr="004F4C1A" w:rsidRDefault="004F4C1A" w:rsidP="000B0C6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17" w:type="dxa"/>
            <w:gridSpan w:val="4"/>
            <w:vAlign w:val="center"/>
          </w:tcPr>
          <w:p w:rsidR="004F4C1A" w:rsidRPr="004F4C1A" w:rsidRDefault="004F4C1A" w:rsidP="000B0C6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B37E14" w:rsidRPr="004F4C1A" w:rsidTr="004025D6">
        <w:tc>
          <w:tcPr>
            <w:tcW w:w="10349" w:type="dxa"/>
            <w:gridSpan w:val="5"/>
            <w:vAlign w:val="center"/>
          </w:tcPr>
          <w:p w:rsidR="00B37E14" w:rsidRDefault="00B37E14" w:rsidP="000B0C67">
            <w:pPr>
              <w:rPr>
                <w:rFonts w:ascii="SimSun" w:eastAsia="SimSun" w:hAnsi="SimSun" w:cs="TH Sarabun New"/>
                <w:sz w:val="24"/>
                <w:szCs w:val="24"/>
                <w:lang w:eastAsia="zh-CN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ชื่อหัวข้อ</w:t>
            </w:r>
            <w:r w:rsidRPr="004F4C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ภาษาจีน</w:t>
            </w:r>
            <w:r w:rsidR="00FB41D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Chinese T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opic</w:t>
            </w:r>
            <w:r w:rsidR="00FB41D1">
              <w:rPr>
                <w:rFonts w:ascii="SimSun" w:eastAsia="SimSun" w:hAnsi="SimSun"/>
                <w:sz w:val="24"/>
                <w:szCs w:val="24"/>
                <w:cs/>
                <w:lang w:eastAsia="zh-CN"/>
              </w:rPr>
              <w:t>:</w:t>
            </w:r>
          </w:p>
          <w:p w:rsidR="00B37E14" w:rsidRPr="000B0C67" w:rsidRDefault="00B37E14" w:rsidP="000B0C67">
            <w:pPr>
              <w:rPr>
                <w:rFonts w:ascii="SimSun" w:eastAsia="SimSun" w:hAnsi="SimSun" w:cs="TH Sarabun New"/>
                <w:sz w:val="24"/>
                <w:szCs w:val="24"/>
                <w:lang w:eastAsia="zh-CN"/>
              </w:rPr>
            </w:pPr>
          </w:p>
        </w:tc>
      </w:tr>
      <w:tr w:rsidR="004F4C1A" w:rsidRPr="004F4C1A" w:rsidTr="000B0C67">
        <w:tc>
          <w:tcPr>
            <w:tcW w:w="2132" w:type="dxa"/>
            <w:vAlign w:val="center"/>
          </w:tcPr>
          <w:p w:rsidR="004F4C1A" w:rsidRDefault="004F4C1A" w:rsidP="000B0C67">
            <w:pPr>
              <w:rPr>
                <w:rFonts w:ascii="TH Sarabun New" w:eastAsiaTheme="minorEastAsia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ผู้เสนอ</w:t>
            </w:r>
            <w:r w:rsidRPr="004F4C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  <w:r w:rsidR="00FB41D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Presenter</w:t>
            </w:r>
            <w:r w:rsidRPr="004F4C1A">
              <w:rPr>
                <w:rFonts w:ascii="TH Sarabun New" w:eastAsiaTheme="minorEastAsia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:</w:t>
            </w:r>
          </w:p>
          <w:p w:rsidR="00B37E14" w:rsidRPr="00B37E14" w:rsidRDefault="00B37E14" w:rsidP="000B0C67">
            <w:pPr>
              <w:rPr>
                <w:rFonts w:ascii="TH Sarabun New" w:eastAsiaTheme="minorEastAsia" w:hAnsi="TH Sarabun New" w:cs="TH Sarabun New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:rsidR="004F4C1A" w:rsidRPr="000B0C67" w:rsidRDefault="004F4C1A" w:rsidP="000B0C6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F4C1A" w:rsidRPr="004F4C1A" w:rsidRDefault="004F4C1A" w:rsidP="000B0C6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เลขทะเบียน</w:t>
            </w:r>
            <w:r w:rsidR="00FB41D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Student ID</w:t>
            </w: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:</w:t>
            </w:r>
          </w:p>
        </w:tc>
        <w:tc>
          <w:tcPr>
            <w:tcW w:w="1980" w:type="dxa"/>
            <w:vAlign w:val="center"/>
          </w:tcPr>
          <w:p w:rsidR="004F4C1A" w:rsidRPr="004F4C1A" w:rsidRDefault="004F4C1A" w:rsidP="000B0C6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4F4C1A" w:rsidRPr="004F4C1A" w:rsidTr="000B0C67">
        <w:tc>
          <w:tcPr>
            <w:tcW w:w="6101" w:type="dxa"/>
            <w:gridSpan w:val="3"/>
            <w:vAlign w:val="center"/>
          </w:tcPr>
          <w:p w:rsidR="004F4C1A" w:rsidRPr="004F4C1A" w:rsidRDefault="004F4C1A" w:rsidP="000B0C6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วัน เวลา สถานที่สอบ</w:t>
            </w: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Date</w:t>
            </w: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/</w:t>
            </w: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Time</w:t>
            </w: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/</w:t>
            </w:r>
            <w:r w:rsidR="00FB41D1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Location of Examination</w:t>
            </w: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:    </w:t>
            </w:r>
            <w:r w:rsidRPr="004F4C1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248" w:type="dxa"/>
            <w:gridSpan w:val="2"/>
            <w:vAlign w:val="center"/>
          </w:tcPr>
          <w:p w:rsidR="004F4C1A" w:rsidRPr="004F4C1A" w:rsidRDefault="004F4C1A" w:rsidP="000B0C67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374D12" w:rsidRPr="004F4C1A" w:rsidRDefault="00374D12" w:rsidP="007D5506">
      <w:pPr>
        <w:spacing w:line="400" w:lineRule="exact"/>
        <w:ind w:left="720"/>
        <w:jc w:val="both"/>
        <w:rPr>
          <w:rFonts w:ascii="TH Sarabun New" w:hAnsi="TH Sarabun New" w:cs="TH Sarabun New"/>
          <w:sz w:val="30"/>
          <w:szCs w:val="30"/>
        </w:rPr>
      </w:pPr>
      <w:r w:rsidRPr="004F4C1A">
        <w:rPr>
          <w:rFonts w:ascii="TH Sarabun New" w:hAnsi="TH Sarabun New" w:cs="TH Sarabun New"/>
          <w:sz w:val="30"/>
          <w:szCs w:val="30"/>
          <w:cs/>
        </w:rPr>
        <w:t xml:space="preserve">โปรดใส่  </w:t>
      </w:r>
      <w:r w:rsidRPr="004F4C1A">
        <w:rPr>
          <w:rFonts w:ascii="TH Sarabun New" w:hAnsi="TH Sarabun New" w:cs="TH Sarabun New"/>
          <w:b/>
          <w:bCs/>
          <w:sz w:val="30"/>
          <w:szCs w:val="30"/>
          <w:cs/>
        </w:rPr>
        <w:t>จำนวนหน่วยกิต</w:t>
      </w:r>
      <w:r w:rsidRPr="004F4C1A">
        <w:rPr>
          <w:rFonts w:ascii="TH Sarabun New" w:hAnsi="TH Sarabun New" w:cs="TH Sarabun New"/>
          <w:sz w:val="30"/>
          <w:szCs w:val="30"/>
          <w:cs/>
        </w:rPr>
        <w:t xml:space="preserve">  ที่ประเมินผล  “ผ่าน”  ในช่อง  </w:t>
      </w:r>
      <w:r w:rsidRPr="004F4C1A">
        <w:rPr>
          <w:rFonts w:ascii="TH Sarabun New" w:hAnsi="TH Sarabun New" w:cs="TH Sarabun New"/>
          <w:sz w:val="30"/>
          <w:szCs w:val="30"/>
        </w:rPr>
        <w:t xml:space="preserve">S  </w:t>
      </w:r>
      <w:r w:rsidRPr="004F4C1A">
        <w:rPr>
          <w:rFonts w:ascii="TH Sarabun New" w:hAnsi="TH Sarabun New" w:cs="TH Sarabun New"/>
          <w:sz w:val="30"/>
          <w:szCs w:val="30"/>
          <w:cs/>
        </w:rPr>
        <w:t xml:space="preserve">และ  “ไม่ผ่าน”  ในช่อง  </w:t>
      </w:r>
      <w:r w:rsidRPr="004F4C1A">
        <w:rPr>
          <w:rFonts w:ascii="TH Sarabun New" w:hAnsi="TH Sarabun New" w:cs="TH Sarabun New"/>
          <w:sz w:val="30"/>
          <w:szCs w:val="30"/>
        </w:rPr>
        <w:t>U</w:t>
      </w:r>
    </w:p>
    <w:p w:rsidR="004F4C1A" w:rsidRPr="004F4C1A" w:rsidRDefault="009F6AE9" w:rsidP="009F6AE9">
      <w:pPr>
        <w:spacing w:line="400" w:lineRule="exact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9F6AE9">
        <w:rPr>
          <w:rFonts w:ascii="TH Sarabun New" w:hAnsi="TH Sarabun New" w:cs="TH Sarabun New"/>
          <w:sz w:val="30"/>
          <w:szCs w:val="30"/>
        </w:rPr>
        <w:t xml:space="preserve">Please enter </w:t>
      </w:r>
      <w:r w:rsidRPr="009B65E7">
        <w:rPr>
          <w:rFonts w:ascii="TH Sarabun New" w:hAnsi="TH Sarabun New" w:cs="TH Sarabun New"/>
          <w:b/>
          <w:bCs/>
          <w:sz w:val="30"/>
          <w:szCs w:val="30"/>
        </w:rPr>
        <w:t>the number of credits</w:t>
      </w:r>
      <w:r w:rsidRPr="009F6AE9">
        <w:rPr>
          <w:rFonts w:ascii="TH Sarabun New" w:hAnsi="TH Sarabun New" w:cs="TH Sarabun New"/>
          <w:sz w:val="30"/>
          <w:szCs w:val="30"/>
        </w:rPr>
        <w:t xml:space="preserve"> assessed as </w:t>
      </w:r>
      <w:r w:rsidRPr="009F6AE9">
        <w:rPr>
          <w:rFonts w:ascii="TH Sarabun New" w:hAnsi="TH Sarabun New" w:cs="TH Sarabun New"/>
          <w:sz w:val="30"/>
          <w:szCs w:val="30"/>
          <w:cs/>
        </w:rPr>
        <w:t>"</w:t>
      </w:r>
      <w:r w:rsidRPr="009F6AE9">
        <w:rPr>
          <w:rFonts w:ascii="TH Sarabun New" w:hAnsi="TH Sarabun New" w:cs="TH Sarabun New"/>
          <w:sz w:val="30"/>
          <w:szCs w:val="30"/>
        </w:rPr>
        <w:t>Pass</w:t>
      </w:r>
      <w:r w:rsidRPr="009F6AE9">
        <w:rPr>
          <w:rFonts w:ascii="TH Sarabun New" w:hAnsi="TH Sarabun New" w:cs="TH Sarabun New"/>
          <w:sz w:val="30"/>
          <w:szCs w:val="30"/>
          <w:cs/>
        </w:rPr>
        <w:t xml:space="preserve">" </w:t>
      </w:r>
      <w:r w:rsidRPr="009F6AE9">
        <w:rPr>
          <w:rFonts w:ascii="TH Sarabun New" w:hAnsi="TH Sarabun New" w:cs="TH Sarabun New"/>
          <w:sz w:val="30"/>
          <w:szCs w:val="30"/>
        </w:rPr>
        <w:t xml:space="preserve">in the </w:t>
      </w:r>
      <w:r w:rsidRPr="009F6AE9">
        <w:rPr>
          <w:rFonts w:ascii="TH Sarabun New" w:hAnsi="TH Sarabun New" w:cs="TH Sarabun New"/>
          <w:sz w:val="30"/>
          <w:szCs w:val="30"/>
          <w:cs/>
        </w:rPr>
        <w:t>"</w:t>
      </w:r>
      <w:r w:rsidRPr="009F6AE9">
        <w:rPr>
          <w:rFonts w:ascii="TH Sarabun New" w:hAnsi="TH Sarabun New" w:cs="TH Sarabun New"/>
          <w:sz w:val="30"/>
          <w:szCs w:val="30"/>
        </w:rPr>
        <w:t>S</w:t>
      </w:r>
      <w:r w:rsidRPr="009F6AE9">
        <w:rPr>
          <w:rFonts w:ascii="TH Sarabun New" w:hAnsi="TH Sarabun New" w:cs="TH Sarabun New"/>
          <w:sz w:val="30"/>
          <w:szCs w:val="30"/>
          <w:cs/>
        </w:rPr>
        <w:t xml:space="preserve">" </w:t>
      </w:r>
      <w:r w:rsidRPr="009F6AE9">
        <w:rPr>
          <w:rFonts w:ascii="TH Sarabun New" w:hAnsi="TH Sarabun New" w:cs="TH Sarabun New"/>
          <w:sz w:val="30"/>
          <w:szCs w:val="30"/>
        </w:rPr>
        <w:t xml:space="preserve">column and </w:t>
      </w:r>
      <w:r w:rsidRPr="009F6AE9">
        <w:rPr>
          <w:rFonts w:ascii="TH Sarabun New" w:hAnsi="TH Sarabun New" w:cs="TH Sarabun New"/>
          <w:sz w:val="30"/>
          <w:szCs w:val="30"/>
          <w:cs/>
        </w:rPr>
        <w:t>"</w:t>
      </w:r>
      <w:r w:rsidRPr="009F6AE9">
        <w:rPr>
          <w:rFonts w:ascii="TH Sarabun New" w:hAnsi="TH Sarabun New" w:cs="TH Sarabun New"/>
          <w:sz w:val="30"/>
          <w:szCs w:val="30"/>
        </w:rPr>
        <w:t>Fail</w:t>
      </w:r>
      <w:r w:rsidRPr="009F6AE9">
        <w:rPr>
          <w:rFonts w:ascii="TH Sarabun New" w:hAnsi="TH Sarabun New" w:cs="TH Sarabun New"/>
          <w:sz w:val="30"/>
          <w:szCs w:val="30"/>
          <w:cs/>
        </w:rPr>
        <w:t xml:space="preserve">" </w:t>
      </w:r>
      <w:r w:rsidRPr="009F6AE9">
        <w:rPr>
          <w:rFonts w:ascii="TH Sarabun New" w:hAnsi="TH Sarabun New" w:cs="TH Sarabun New"/>
          <w:sz w:val="30"/>
          <w:szCs w:val="30"/>
        </w:rPr>
        <w:t xml:space="preserve">in the </w:t>
      </w:r>
      <w:r w:rsidRPr="009F6AE9">
        <w:rPr>
          <w:rFonts w:ascii="TH Sarabun New" w:hAnsi="TH Sarabun New" w:cs="TH Sarabun New"/>
          <w:sz w:val="30"/>
          <w:szCs w:val="30"/>
          <w:cs/>
        </w:rPr>
        <w:t>"</w:t>
      </w:r>
      <w:r w:rsidRPr="009F6AE9">
        <w:rPr>
          <w:rFonts w:ascii="TH Sarabun New" w:hAnsi="TH Sarabun New" w:cs="TH Sarabun New"/>
          <w:sz w:val="30"/>
          <w:szCs w:val="30"/>
        </w:rPr>
        <w:t>U</w:t>
      </w:r>
      <w:r w:rsidRPr="009F6AE9">
        <w:rPr>
          <w:rFonts w:ascii="TH Sarabun New" w:hAnsi="TH Sarabun New" w:cs="TH Sarabun New"/>
          <w:sz w:val="30"/>
          <w:szCs w:val="30"/>
          <w:cs/>
        </w:rPr>
        <w:t xml:space="preserve">" </w:t>
      </w:r>
      <w:r w:rsidRPr="009F6AE9">
        <w:rPr>
          <w:rFonts w:ascii="TH Sarabun New" w:hAnsi="TH Sarabun New" w:cs="TH Sarabun New"/>
          <w:sz w:val="30"/>
          <w:szCs w:val="30"/>
        </w:rPr>
        <w:t>column</w:t>
      </w:r>
      <w:r w:rsidRPr="009F6AE9">
        <w:rPr>
          <w:rFonts w:ascii="TH Sarabun New" w:hAnsi="TH Sarabun New" w:cs="TH Sarabun New"/>
          <w:sz w:val="30"/>
          <w:szCs w:val="30"/>
          <w: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4668"/>
        <w:gridCol w:w="1144"/>
        <w:gridCol w:w="638"/>
        <w:gridCol w:w="638"/>
      </w:tblGrid>
      <w:tr w:rsidR="00374D12" w:rsidRPr="004F4C1A" w:rsidTr="004F4C1A">
        <w:trPr>
          <w:trHeight w:val="80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2" w:rsidRPr="004F4C1A" w:rsidRDefault="00374D12" w:rsidP="007D5506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ลงทะเบียนภาคการศึกษา</w:t>
            </w:r>
          </w:p>
          <w:p w:rsidR="004F4C1A" w:rsidRPr="004F4C1A" w:rsidRDefault="004F4C1A" w:rsidP="007D5506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Semester Registered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2" w:rsidRPr="004F4C1A" w:rsidRDefault="00374D12" w:rsidP="007D5506">
            <w:pPr>
              <w:pStyle w:val="Heading3"/>
              <w:spacing w:line="400" w:lineRule="exact"/>
              <w:rPr>
                <w:rFonts w:ascii="TH Sarabun New" w:eastAsia="Cordia New" w:hAnsi="TH Sarabun New" w:cs="TH Sarabun New"/>
              </w:rPr>
            </w:pPr>
            <w:r w:rsidRPr="004F4C1A">
              <w:rPr>
                <w:rFonts w:ascii="TH Sarabun New" w:eastAsia="Cordia New" w:hAnsi="TH Sarabun New" w:cs="TH Sarabun New"/>
                <w:cs/>
              </w:rPr>
              <w:t>รายการวิชา</w:t>
            </w:r>
          </w:p>
          <w:p w:rsidR="00374D12" w:rsidRPr="004F4C1A" w:rsidRDefault="004F4C1A" w:rsidP="004F4C1A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Subject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2" w:rsidRPr="004F4C1A" w:rsidRDefault="00374D12" w:rsidP="007D5506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หน่วยกิต</w:t>
            </w:r>
          </w:p>
          <w:p w:rsidR="00374D12" w:rsidRPr="004F4C1A" w:rsidRDefault="004F4C1A" w:rsidP="007D5506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Credit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2" w:rsidRPr="004F4C1A" w:rsidRDefault="00374D12" w:rsidP="007D5506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2" w:rsidRPr="004F4C1A" w:rsidRDefault="00374D12" w:rsidP="007D5506">
            <w:pPr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U</w:t>
            </w:r>
          </w:p>
        </w:tc>
      </w:tr>
      <w:tr w:rsidR="004F4C1A" w:rsidRPr="004F4C1A" w:rsidTr="0079065B">
        <w:trPr>
          <w:trHeight w:val="43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tabs>
                <w:tab w:val="left" w:pos="420"/>
                <w:tab w:val="center" w:pos="74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A" w:rsidRPr="004F4C1A" w:rsidRDefault="009C1A25" w:rsidP="004F4C1A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……………</w:t>
            </w:r>
            <w:r w:rsidR="001D6F64">
              <w:rPr>
                <w:rFonts w:ascii="TH Sarabun New" w:hAnsi="TH Sarabun New" w:cs="TH Sarabun New"/>
                <w:sz w:val="30"/>
                <w:szCs w:val="30"/>
              </w:rPr>
              <w:t xml:space="preserve"> Topic Development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4F4C1A" w:rsidRPr="004F4C1A" w:rsidTr="0079065B">
        <w:trPr>
          <w:trHeight w:val="43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tabs>
                <w:tab w:val="left" w:pos="420"/>
                <w:tab w:val="center" w:pos="74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A" w:rsidRPr="004F4C1A" w:rsidRDefault="009C1A25" w:rsidP="004F4C1A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……………</w:t>
            </w:r>
            <w:r w:rsidR="001D6F64">
              <w:rPr>
                <w:rFonts w:ascii="TH Sarabun New" w:hAnsi="TH Sarabun New" w:cs="TH Sarabun New"/>
                <w:sz w:val="30"/>
                <w:szCs w:val="30"/>
              </w:rPr>
              <w:t xml:space="preserve"> Proposal Defense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4F4C1A" w:rsidRPr="004F4C1A" w:rsidTr="0079065B">
        <w:trPr>
          <w:trHeight w:val="43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tabs>
                <w:tab w:val="left" w:pos="420"/>
                <w:tab w:val="center" w:pos="74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A" w:rsidRPr="004F4C1A" w:rsidRDefault="004F4C1A" w:rsidP="004F4C1A">
            <w:pPr>
              <w:rPr>
                <w:rFonts w:ascii="TH Sarabun New" w:hAnsi="TH Sarabun New" w:cs="TH Sarabun New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4F4C1A" w:rsidRPr="004F4C1A" w:rsidTr="0079065B">
        <w:trPr>
          <w:trHeight w:val="43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tabs>
                <w:tab w:val="left" w:pos="420"/>
                <w:tab w:val="center" w:pos="74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1A" w:rsidRPr="001D6F64" w:rsidRDefault="004F4C1A" w:rsidP="004F4C1A">
            <w:pPr>
              <w:rPr>
                <w:rFonts w:ascii="TH Sarabun New" w:eastAsiaTheme="minorEastAsia" w:hAnsi="TH Sarabun New" w:cs="TH Sarabun New"/>
                <w:sz w:val="30"/>
                <w:szCs w:val="30"/>
                <w:lang w:eastAsia="zh-C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C1A" w:rsidRPr="004F4C1A" w:rsidRDefault="004F4C1A" w:rsidP="004F4C1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74D12" w:rsidRPr="004F4C1A" w:rsidTr="0019554C">
        <w:trPr>
          <w:cantSplit/>
          <w:trHeight w:val="426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12" w:rsidRPr="004F4C1A" w:rsidRDefault="00374D12" w:rsidP="00C51CB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2" w:rsidRPr="004F4C1A" w:rsidRDefault="00374D12" w:rsidP="00C51CB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2" w:rsidRPr="004F4C1A" w:rsidRDefault="00374D12" w:rsidP="00C51CB8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12" w:rsidRPr="004F4C1A" w:rsidRDefault="00374D12" w:rsidP="00C51CB8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374D12" w:rsidRPr="004F4C1A" w:rsidRDefault="00374D12" w:rsidP="004F4C1A">
      <w:pPr>
        <w:ind w:firstLine="720"/>
        <w:jc w:val="both"/>
        <w:rPr>
          <w:rFonts w:ascii="TH Sarabun New" w:hAnsi="TH Sarabun New" w:cs="TH Sarabun New"/>
          <w:b/>
          <w:bCs/>
          <w:sz w:val="30"/>
          <w:szCs w:val="30"/>
        </w:rPr>
      </w:pPr>
      <w:r w:rsidRPr="004F4C1A">
        <w:rPr>
          <w:rFonts w:ascii="TH Sarabun New" w:hAnsi="TH Sarabun New" w:cs="TH Sarabun New"/>
          <w:b/>
          <w:bCs/>
          <w:sz w:val="30"/>
          <w:szCs w:val="30"/>
          <w:cs/>
        </w:rPr>
        <w:t>ผลการ</w:t>
      </w:r>
      <w:r w:rsidR="00374E9A" w:rsidRPr="004F4C1A">
        <w:rPr>
          <w:rFonts w:ascii="TH Sarabun New" w:hAnsi="TH Sarabun New" w:cs="TH Sarabun New"/>
          <w:b/>
          <w:bCs/>
          <w:sz w:val="30"/>
          <w:szCs w:val="30"/>
          <w:cs/>
        </w:rPr>
        <w:t>สอบ</w:t>
      </w:r>
      <w:r w:rsidR="004F4C1A" w:rsidRPr="004F4C1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F4C1A" w:rsidRPr="004F4C1A">
        <w:rPr>
          <w:rFonts w:ascii="TH Sarabun New" w:hAnsi="TH Sarabun New" w:cs="TH Sarabun New"/>
          <w:b/>
          <w:bCs/>
          <w:sz w:val="30"/>
          <w:szCs w:val="30"/>
        </w:rPr>
        <w:t>Examination Results</w:t>
      </w:r>
    </w:p>
    <w:p w:rsidR="00374D12" w:rsidRPr="004F4C1A" w:rsidRDefault="00FE04D0" w:rsidP="007D5506">
      <w:pPr>
        <w:tabs>
          <w:tab w:val="left" w:pos="2268"/>
        </w:tabs>
        <w:spacing w:line="400" w:lineRule="exact"/>
        <w:jc w:val="both"/>
        <w:rPr>
          <w:rFonts w:ascii="TH Sarabun New" w:hAnsi="TH Sarabun New" w:cs="TH Sarabun New"/>
          <w:sz w:val="30"/>
          <w:szCs w:val="30"/>
        </w:rPr>
      </w:pPr>
      <w:r w:rsidRPr="004F4C1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67310</wp:posOffset>
                </wp:positionV>
                <wp:extent cx="114300" cy="114300"/>
                <wp:effectExtent l="13335" t="10795" r="5715" b="825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20E568" id="Oval 2" o:spid="_x0000_s1026" style="position:absolute;margin-left:85.05pt;margin-top:5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IX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GZFTy26&#10;PwjD5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"/>
            </w:pict>
          </mc:Fallback>
        </mc:AlternateContent>
      </w:r>
      <w:r w:rsidR="00374D12" w:rsidRPr="004F4C1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9C1A25">
        <w:rPr>
          <w:rFonts w:ascii="TH Sarabun New" w:hAnsi="TH Sarabun New" w:cs="TH Sarabun New"/>
          <w:sz w:val="30"/>
          <w:szCs w:val="30"/>
          <w:cs/>
        </w:rPr>
        <w:t>ดี</w:t>
      </w:r>
      <w:r w:rsidR="009C1A25">
        <w:rPr>
          <w:rFonts w:ascii="TH Sarabun New" w:hAnsi="TH Sarabun New" w:cs="TH Sarabun New" w:hint="cs"/>
          <w:sz w:val="30"/>
          <w:szCs w:val="30"/>
          <w:cs/>
        </w:rPr>
        <w:t>เยี่ยม</w:t>
      </w:r>
      <w:r w:rsidR="00374D12" w:rsidRPr="004F4C1A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="00374D12" w:rsidRPr="004F4C1A">
        <w:rPr>
          <w:rFonts w:ascii="TH Sarabun New" w:hAnsi="TH Sarabun New" w:cs="TH Sarabun New"/>
          <w:sz w:val="30"/>
          <w:szCs w:val="30"/>
        </w:rPr>
        <w:t>Excellent</w:t>
      </w:r>
      <w:r w:rsidR="00374D12" w:rsidRPr="004F4C1A">
        <w:rPr>
          <w:rFonts w:ascii="TH Sarabun New" w:hAnsi="TH Sarabun New" w:cs="TH Sarabun New"/>
          <w:sz w:val="30"/>
          <w:szCs w:val="30"/>
          <w:cs/>
        </w:rPr>
        <w:t>)</w:t>
      </w:r>
    </w:p>
    <w:p w:rsidR="00374D12" w:rsidRPr="004F4C1A" w:rsidRDefault="00FE04D0" w:rsidP="007D5506">
      <w:pPr>
        <w:tabs>
          <w:tab w:val="left" w:pos="2268"/>
        </w:tabs>
        <w:spacing w:line="400" w:lineRule="exact"/>
        <w:jc w:val="both"/>
        <w:rPr>
          <w:rFonts w:ascii="TH Sarabun New" w:hAnsi="TH Sarabun New" w:cs="TH Sarabun New"/>
          <w:sz w:val="30"/>
          <w:szCs w:val="30"/>
        </w:rPr>
      </w:pPr>
      <w:r w:rsidRPr="004F4C1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71120</wp:posOffset>
                </wp:positionV>
                <wp:extent cx="114300" cy="114300"/>
                <wp:effectExtent l="13335" t="5080" r="5715" b="139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0A79A" id="Oval 3" o:spid="_x0000_s1026" style="position:absolute;margin-left:85.05pt;margin-top:5.6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eHFQIAACw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"/>
            </w:pict>
          </mc:Fallback>
        </mc:AlternateContent>
      </w:r>
      <w:r w:rsidR="00374D12" w:rsidRPr="004F4C1A">
        <w:rPr>
          <w:rFonts w:ascii="TH Sarabun New" w:hAnsi="TH Sarabun New" w:cs="TH Sarabun New"/>
          <w:sz w:val="30"/>
          <w:szCs w:val="30"/>
        </w:rPr>
        <w:tab/>
      </w:r>
      <w:r w:rsidR="00374D12" w:rsidRPr="004F4C1A">
        <w:rPr>
          <w:rFonts w:ascii="TH Sarabun New" w:hAnsi="TH Sarabun New" w:cs="TH Sarabun New"/>
          <w:sz w:val="30"/>
          <w:szCs w:val="30"/>
          <w:cs/>
        </w:rPr>
        <w:t>ดี  (</w:t>
      </w:r>
      <w:r w:rsidR="00374D12" w:rsidRPr="004F4C1A">
        <w:rPr>
          <w:rFonts w:ascii="TH Sarabun New" w:hAnsi="TH Sarabun New" w:cs="TH Sarabun New"/>
          <w:sz w:val="30"/>
          <w:szCs w:val="30"/>
        </w:rPr>
        <w:t>Good</w:t>
      </w:r>
      <w:r w:rsidR="00374D12" w:rsidRPr="004F4C1A">
        <w:rPr>
          <w:rFonts w:ascii="TH Sarabun New" w:hAnsi="TH Sarabun New" w:cs="TH Sarabun New"/>
          <w:sz w:val="30"/>
          <w:szCs w:val="30"/>
          <w:cs/>
        </w:rPr>
        <w:t>)</w:t>
      </w:r>
    </w:p>
    <w:p w:rsidR="00374D12" w:rsidRPr="004F4C1A" w:rsidRDefault="00FE04D0" w:rsidP="007D5506">
      <w:pPr>
        <w:tabs>
          <w:tab w:val="left" w:pos="2268"/>
        </w:tabs>
        <w:spacing w:line="400" w:lineRule="exact"/>
        <w:jc w:val="both"/>
        <w:rPr>
          <w:rFonts w:ascii="TH Sarabun New" w:hAnsi="TH Sarabun New" w:cs="TH Sarabun New"/>
          <w:sz w:val="30"/>
          <w:szCs w:val="30"/>
          <w:cs/>
        </w:rPr>
      </w:pPr>
      <w:r w:rsidRPr="004F4C1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75565</wp:posOffset>
                </wp:positionV>
                <wp:extent cx="114300" cy="114300"/>
                <wp:effectExtent l="13335" t="10160" r="5715" b="889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15AD38" id="Oval 4" o:spid="_x0000_s1026" style="position:absolute;margin-left:85.05pt;margin-top:5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95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Wfc2ZFTy26&#10;PwjDF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"/>
            </w:pict>
          </mc:Fallback>
        </mc:AlternateContent>
      </w:r>
      <w:r w:rsidR="00374D12" w:rsidRPr="004F4C1A">
        <w:rPr>
          <w:rFonts w:ascii="TH Sarabun New" w:hAnsi="TH Sarabun New" w:cs="TH Sarabun New"/>
          <w:sz w:val="30"/>
          <w:szCs w:val="30"/>
          <w:cs/>
        </w:rPr>
        <w:tab/>
        <w:t>ผ่าน  (</w:t>
      </w:r>
      <w:r w:rsidR="00374D12" w:rsidRPr="004F4C1A">
        <w:rPr>
          <w:rFonts w:ascii="TH Sarabun New" w:hAnsi="TH Sarabun New" w:cs="TH Sarabun New"/>
          <w:sz w:val="30"/>
          <w:szCs w:val="30"/>
        </w:rPr>
        <w:t>Pass</w:t>
      </w:r>
      <w:r w:rsidR="00374D12" w:rsidRPr="004F4C1A">
        <w:rPr>
          <w:rFonts w:ascii="TH Sarabun New" w:hAnsi="TH Sarabun New" w:cs="TH Sarabun New"/>
          <w:sz w:val="30"/>
          <w:szCs w:val="30"/>
          <w:cs/>
        </w:rPr>
        <w:t>)</w:t>
      </w:r>
    </w:p>
    <w:p w:rsidR="007D5506" w:rsidRDefault="00FE04D0" w:rsidP="007D5506">
      <w:pPr>
        <w:tabs>
          <w:tab w:val="left" w:pos="2268"/>
        </w:tabs>
        <w:spacing w:line="400" w:lineRule="exact"/>
        <w:jc w:val="both"/>
        <w:rPr>
          <w:rFonts w:ascii="TH Sarabun New" w:hAnsi="TH Sarabun New" w:cs="TH Sarabun New"/>
          <w:sz w:val="30"/>
          <w:szCs w:val="30"/>
        </w:rPr>
      </w:pPr>
      <w:r w:rsidRPr="004F4C1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89535</wp:posOffset>
                </wp:positionV>
                <wp:extent cx="114300" cy="114300"/>
                <wp:effectExtent l="13335" t="5080" r="5715" b="1397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206F6D" id="Oval 5" o:spid="_x0000_s1026" style="position:absolute;margin-left:85.05pt;margin-top:7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p4Ew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"/>
            </w:pict>
          </mc:Fallback>
        </mc:AlternateContent>
      </w:r>
      <w:r w:rsidR="00374D12" w:rsidRPr="004F4C1A">
        <w:rPr>
          <w:rFonts w:ascii="TH Sarabun New" w:hAnsi="TH Sarabun New" w:cs="TH Sarabun New"/>
          <w:sz w:val="30"/>
          <w:szCs w:val="30"/>
        </w:rPr>
        <w:tab/>
      </w:r>
      <w:r w:rsidR="00705FC5">
        <w:rPr>
          <w:rFonts w:ascii="TH Sarabun New" w:hAnsi="TH Sarabun New" w:cs="TH Sarabun New" w:hint="cs"/>
          <w:sz w:val="30"/>
          <w:szCs w:val="30"/>
          <w:cs/>
        </w:rPr>
        <w:t>ไม่ผ่าน</w:t>
      </w:r>
      <w:r w:rsidR="00374D12" w:rsidRPr="004F4C1A">
        <w:rPr>
          <w:rFonts w:ascii="TH Sarabun New" w:hAnsi="TH Sarabun New" w:cs="TH Sarabun New"/>
          <w:sz w:val="30"/>
          <w:szCs w:val="30"/>
          <w:cs/>
        </w:rPr>
        <w:t xml:space="preserve">  (</w:t>
      </w:r>
      <w:r w:rsidR="00374D12" w:rsidRPr="004F4C1A">
        <w:rPr>
          <w:rFonts w:ascii="TH Sarabun New" w:hAnsi="TH Sarabun New" w:cs="TH Sarabun New"/>
          <w:sz w:val="30"/>
          <w:szCs w:val="30"/>
        </w:rPr>
        <w:t>Fail</w:t>
      </w:r>
      <w:r w:rsidR="00374D12" w:rsidRPr="004F4C1A">
        <w:rPr>
          <w:rFonts w:ascii="TH Sarabun New" w:hAnsi="TH Sarabun New" w:cs="TH Sarabun New"/>
          <w:sz w:val="30"/>
          <w:szCs w:val="30"/>
          <w:cs/>
        </w:rPr>
        <w:t>)</w:t>
      </w:r>
    </w:p>
    <w:p w:rsidR="006F4D3A" w:rsidRPr="004F4C1A" w:rsidRDefault="003C019B" w:rsidP="004F4C1A">
      <w:pPr>
        <w:spacing w:line="400" w:lineRule="exact"/>
        <w:ind w:left="1276"/>
        <w:rPr>
          <w:rFonts w:ascii="TH Sarabun New" w:hAnsi="TH Sarabun New" w:cs="TH Sarabun New"/>
          <w:sz w:val="30"/>
          <w:szCs w:val="30"/>
        </w:rPr>
      </w:pPr>
      <w:r w:rsidRPr="004F4C1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374D12" w:rsidRPr="004F4C1A">
        <w:rPr>
          <w:rFonts w:ascii="TH Sarabun New" w:hAnsi="TH Sarabun New" w:cs="TH Sarabun New"/>
          <w:sz w:val="30"/>
          <w:szCs w:val="30"/>
          <w:cs/>
        </w:rPr>
        <w:t>ลงนาม  ……………………………………</w:t>
      </w:r>
      <w:r w:rsidR="00C978DD" w:rsidRPr="004F4C1A">
        <w:rPr>
          <w:rFonts w:ascii="TH Sarabun New" w:hAnsi="TH Sarabun New" w:cs="TH Sarabun New"/>
          <w:sz w:val="30"/>
          <w:szCs w:val="30"/>
          <w:cs/>
        </w:rPr>
        <w:t>…………..</w:t>
      </w:r>
      <w:r w:rsidR="00374D12" w:rsidRPr="004F4C1A">
        <w:rPr>
          <w:rFonts w:ascii="TH Sarabun New" w:hAnsi="TH Sarabun New" w:cs="TH Sarabun New"/>
          <w:sz w:val="30"/>
          <w:szCs w:val="30"/>
          <w:cs/>
        </w:rPr>
        <w:t xml:space="preserve">.  </w:t>
      </w:r>
      <w:r w:rsidR="00FB41D1">
        <w:rPr>
          <w:rFonts w:ascii="TH Sarabun New" w:hAnsi="TH Sarabun New" w:cs="TH Sarabun New"/>
          <w:sz w:val="30"/>
          <w:szCs w:val="30"/>
          <w:cs/>
        </w:rPr>
        <w:t xml:space="preserve">อาจารย์ที่ปรึกษา </w:t>
      </w:r>
      <w:r w:rsidR="00FB41D1">
        <w:rPr>
          <w:rFonts w:ascii="TH Sarabun New" w:hAnsi="TH Sarabun New" w:cs="TH Sarabun New"/>
          <w:sz w:val="30"/>
          <w:szCs w:val="30"/>
        </w:rPr>
        <w:t>Advisor</w:t>
      </w:r>
      <w:r w:rsidR="00FB41D1">
        <w:rPr>
          <w:rFonts w:ascii="TH Sarabun New" w:hAnsi="TH Sarabun New" w:cs="TH Sarabun New"/>
          <w:sz w:val="30"/>
          <w:szCs w:val="30"/>
          <w:cs/>
        </w:rPr>
        <w:t>’</w:t>
      </w:r>
      <w:r w:rsidR="00FB41D1">
        <w:rPr>
          <w:rFonts w:ascii="TH Sarabun New" w:hAnsi="TH Sarabun New" w:cs="TH Sarabun New"/>
          <w:sz w:val="30"/>
          <w:szCs w:val="30"/>
        </w:rPr>
        <w:t>s Signature</w:t>
      </w:r>
    </w:p>
    <w:p w:rsidR="001F7763" w:rsidRPr="004F4C1A" w:rsidRDefault="003C019B" w:rsidP="00105182">
      <w:pPr>
        <w:spacing w:line="400" w:lineRule="exact"/>
        <w:ind w:left="1560"/>
        <w:rPr>
          <w:rFonts w:ascii="TH Sarabun New" w:hAnsi="TH Sarabun New" w:cs="TH Sarabun New"/>
          <w:sz w:val="30"/>
          <w:szCs w:val="30"/>
        </w:rPr>
      </w:pPr>
      <w:r w:rsidRPr="004F4C1A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="00300918" w:rsidRPr="004F4C1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F4D3A" w:rsidRPr="004F4C1A">
        <w:rPr>
          <w:rFonts w:ascii="TH Sarabun New" w:hAnsi="TH Sarabun New" w:cs="TH Sarabun New"/>
          <w:sz w:val="30"/>
          <w:szCs w:val="30"/>
          <w:cs/>
        </w:rPr>
        <w:t>(</w:t>
      </w:r>
      <w:r w:rsidR="00105182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</w:t>
      </w:r>
      <w:r w:rsidR="006F4D3A" w:rsidRPr="004F4C1A">
        <w:rPr>
          <w:rFonts w:ascii="TH Sarabun New" w:hAnsi="TH Sarabun New" w:cs="TH Sarabun New"/>
          <w:sz w:val="30"/>
          <w:szCs w:val="30"/>
          <w:cs/>
        </w:rPr>
        <w:t>)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1"/>
      </w:tblGrid>
      <w:tr w:rsidR="003C019B" w:rsidRPr="004F4C1A" w:rsidTr="003C019B">
        <w:trPr>
          <w:trHeight w:val="104"/>
        </w:trPr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19B" w:rsidRDefault="003C019B" w:rsidP="003C019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ความเห็นผู้อำนวยการหลักสูตร</w:t>
            </w:r>
          </w:p>
          <w:p w:rsidR="00FB41D1" w:rsidRPr="004F4C1A" w:rsidRDefault="00FB41D1" w:rsidP="003C019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Program Director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’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 Comments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019B" w:rsidRDefault="003C019B" w:rsidP="003C019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4F4C1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ความเห็นคณบดี</w:t>
            </w:r>
          </w:p>
          <w:p w:rsidR="00FB41D1" w:rsidRPr="004F4C1A" w:rsidRDefault="00FB41D1" w:rsidP="003C019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Dean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’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s Comments</w:t>
            </w:r>
          </w:p>
        </w:tc>
      </w:tr>
      <w:tr w:rsidR="003C019B" w:rsidRPr="004F4C1A" w:rsidTr="004F4C1A">
        <w:trPr>
          <w:trHeight w:val="1108"/>
        </w:trPr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9B" w:rsidRPr="004F4C1A" w:rsidRDefault="003C019B" w:rsidP="003C019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9B" w:rsidRPr="004F4C1A" w:rsidRDefault="003C019B" w:rsidP="003C019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3C019B" w:rsidRPr="004F4C1A" w:rsidRDefault="003C019B" w:rsidP="00244F28">
      <w:pPr>
        <w:rPr>
          <w:rFonts w:ascii="TH Sarabun New" w:hAnsi="TH Sarabun New" w:cs="TH Sarabun New"/>
          <w:sz w:val="30"/>
          <w:szCs w:val="30"/>
        </w:rPr>
      </w:pPr>
    </w:p>
    <w:p w:rsidR="003C019B" w:rsidRPr="004F4C1A" w:rsidRDefault="003C019B" w:rsidP="00244F28">
      <w:pPr>
        <w:rPr>
          <w:rFonts w:ascii="TH Sarabun New" w:hAnsi="TH Sarabun New" w:cs="TH Sarabun New"/>
          <w:sz w:val="30"/>
          <w:szCs w:val="30"/>
        </w:rPr>
      </w:pPr>
    </w:p>
    <w:p w:rsidR="003C019B" w:rsidRPr="004F4C1A" w:rsidRDefault="003C019B" w:rsidP="00244F28">
      <w:pPr>
        <w:rPr>
          <w:rFonts w:ascii="TH Sarabun New" w:hAnsi="TH Sarabun New" w:cs="TH Sarabun New"/>
          <w:sz w:val="30"/>
          <w:szCs w:val="30"/>
        </w:rPr>
      </w:pPr>
    </w:p>
    <w:p w:rsidR="00C84135" w:rsidRDefault="00C84135" w:rsidP="00244F28">
      <w:pPr>
        <w:rPr>
          <w:rFonts w:ascii="TH Sarabun New" w:hAnsi="TH Sarabun New" w:cs="TH Sarabun New"/>
          <w:sz w:val="30"/>
          <w:szCs w:val="30"/>
        </w:rPr>
      </w:pPr>
    </w:p>
    <w:p w:rsidR="009F6AE9" w:rsidRDefault="009F6AE9" w:rsidP="00244F28">
      <w:pPr>
        <w:rPr>
          <w:rFonts w:ascii="TH Sarabun New" w:hAnsi="TH Sarabun New" w:cs="TH Sarabun New"/>
          <w:sz w:val="30"/>
          <w:szCs w:val="30"/>
        </w:rPr>
      </w:pPr>
    </w:p>
    <w:p w:rsidR="00FB41D1" w:rsidRDefault="00FB41D1" w:rsidP="00244F28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FB41D1" w:rsidRDefault="00FB41D1" w:rsidP="00244F28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FB41D1" w:rsidRDefault="00FB41D1" w:rsidP="00244F28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9F6AE9" w:rsidRPr="00BD7246" w:rsidRDefault="00BD7246" w:rsidP="00244F28">
      <w:pPr>
        <w:rPr>
          <w:rFonts w:ascii="TH Sarabun New" w:hAnsi="TH Sarabun New" w:cs="TH Sarabun New"/>
          <w:b/>
          <w:bCs/>
          <w:sz w:val="30"/>
          <w:szCs w:val="30"/>
        </w:rPr>
      </w:pPr>
      <w:r w:rsidRPr="00BD7246">
        <w:rPr>
          <w:rFonts w:ascii="TH Sarabun New" w:hAnsi="TH Sarabun New" w:cs="TH Sarabun New" w:hint="cs"/>
          <w:b/>
          <w:bCs/>
          <w:sz w:val="30"/>
          <w:szCs w:val="30"/>
          <w:cs/>
        </w:rPr>
        <w:lastRenderedPageBreak/>
        <w:t xml:space="preserve">ความคิดเห็นอื่น ๆ  </w:t>
      </w:r>
      <w:r w:rsidR="00FB41D1">
        <w:rPr>
          <w:rFonts w:ascii="TH Sarabun New" w:hAnsi="TH Sarabun New" w:cs="TH Sarabun New"/>
          <w:b/>
          <w:bCs/>
          <w:sz w:val="30"/>
          <w:szCs w:val="30"/>
        </w:rPr>
        <w:t>Other Comments</w:t>
      </w:r>
      <w:r w:rsidR="00FB41D1">
        <w:rPr>
          <w:rFonts w:ascii="TH Sarabun New" w:hAnsi="TH Sarabun New" w:cs="TH Sarabun New"/>
          <w:b/>
          <w:bCs/>
          <w:sz w:val="30"/>
          <w:szCs w:val="30"/>
          <w:cs/>
        </w:rPr>
        <w:t>:</w:t>
      </w:r>
    </w:p>
    <w:p w:rsidR="00BD7246" w:rsidRDefault="00BD7246" w:rsidP="00BD7246">
      <w:pPr>
        <w:spacing w:line="36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246" w:rsidRDefault="00BD7246" w:rsidP="00BD7246">
      <w:pPr>
        <w:spacing w:line="36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246" w:rsidRDefault="00BD7246" w:rsidP="00BD7246">
      <w:pPr>
        <w:spacing w:line="36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246" w:rsidRDefault="00BD7246" w:rsidP="00BD7246">
      <w:pPr>
        <w:spacing w:line="36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246" w:rsidRDefault="00BD7246" w:rsidP="00BD7246">
      <w:pPr>
        <w:spacing w:line="36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246" w:rsidRDefault="00BD7246" w:rsidP="00BD7246">
      <w:pPr>
        <w:spacing w:line="36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246" w:rsidRDefault="00BD7246" w:rsidP="00BD7246">
      <w:pPr>
        <w:spacing w:line="360" w:lineRule="auto"/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BD7246" w:rsidTr="00BD7246">
        <w:trPr>
          <w:jc w:val="right"/>
        </w:trPr>
        <w:tc>
          <w:tcPr>
            <w:tcW w:w="4509" w:type="dxa"/>
          </w:tcPr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………..…</w:t>
            </w:r>
          </w:p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BD7246" w:rsidRDefault="00BD7246" w:rsidP="00BF2D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ประธานกรรมการ</w:t>
            </w:r>
            <w:r w:rsidR="006435C0">
              <w:rPr>
                <w:rFonts w:ascii="TH Sarabun New" w:hAnsi="TH Sarabun New" w:cs="TH Sarabun New"/>
                <w:sz w:val="32"/>
                <w:szCs w:val="32"/>
              </w:rPr>
              <w:t xml:space="preserve">  Committee President</w:t>
            </w:r>
          </w:p>
        </w:tc>
      </w:tr>
      <w:tr w:rsidR="00BD7246" w:rsidTr="00BD7246">
        <w:trPr>
          <w:jc w:val="right"/>
        </w:trPr>
        <w:tc>
          <w:tcPr>
            <w:tcW w:w="4509" w:type="dxa"/>
          </w:tcPr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………..…</w:t>
            </w:r>
          </w:p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BD7246" w:rsidRDefault="00BD7246" w:rsidP="00BF2D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กรรมการและอาจารย์ที่ปรึกษา</w:t>
            </w:r>
            <w:r w:rsidR="006435C0">
              <w:rPr>
                <w:rFonts w:ascii="TH Sarabun New" w:hAnsi="TH Sarabun New" w:cs="TH Sarabun New"/>
                <w:sz w:val="32"/>
                <w:szCs w:val="32"/>
              </w:rPr>
              <w:t xml:space="preserve"> Committee/Advisor</w:t>
            </w:r>
          </w:p>
        </w:tc>
      </w:tr>
      <w:tr w:rsidR="00BD7246" w:rsidTr="00BD7246">
        <w:trPr>
          <w:jc w:val="right"/>
        </w:trPr>
        <w:tc>
          <w:tcPr>
            <w:tcW w:w="4509" w:type="dxa"/>
          </w:tcPr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………..…</w:t>
            </w:r>
          </w:p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4510" w:type="dxa"/>
          </w:tcPr>
          <w:p w:rsidR="00BD7246" w:rsidRDefault="00BD7246" w:rsidP="00BF2D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="006435C0">
              <w:rPr>
                <w:rFonts w:ascii="TH Sarabun New" w:hAnsi="TH Sarabun New" w:cs="TH Sarabun New"/>
                <w:sz w:val="32"/>
                <w:szCs w:val="32"/>
              </w:rPr>
              <w:t xml:space="preserve"> Committee</w:t>
            </w:r>
          </w:p>
        </w:tc>
      </w:tr>
      <w:tr w:rsidR="00BD7246" w:rsidTr="00BD7246">
        <w:trPr>
          <w:jc w:val="right"/>
        </w:trPr>
        <w:tc>
          <w:tcPr>
            <w:tcW w:w="4509" w:type="dxa"/>
          </w:tcPr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.…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………..…</w:t>
            </w:r>
          </w:p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                                      )</w:t>
            </w:r>
          </w:p>
          <w:p w:rsidR="00BD7246" w:rsidRDefault="00BD7246" w:rsidP="00BF2D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10" w:type="dxa"/>
          </w:tcPr>
          <w:p w:rsidR="00BD7246" w:rsidRDefault="00BD7246" w:rsidP="00BF2D7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003BF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  <w:r w:rsidR="006435C0">
              <w:rPr>
                <w:rFonts w:ascii="TH Sarabun New" w:hAnsi="TH Sarabun New" w:cs="TH Sarabun New"/>
                <w:sz w:val="32"/>
                <w:szCs w:val="32"/>
              </w:rPr>
              <w:t xml:space="preserve"> Committee</w:t>
            </w:r>
          </w:p>
        </w:tc>
      </w:tr>
    </w:tbl>
    <w:p w:rsidR="00BD7246" w:rsidRPr="004F4C1A" w:rsidRDefault="00BD7246" w:rsidP="00BD7246">
      <w:pPr>
        <w:spacing w:line="36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            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วันที่ </w:t>
      </w:r>
      <w:r>
        <w:rPr>
          <w:rFonts w:ascii="TH Sarabun New" w:hAnsi="TH Sarabun New" w:cs="TH Sarabun New"/>
          <w:sz w:val="30"/>
          <w:szCs w:val="30"/>
        </w:rPr>
        <w:t xml:space="preserve">Date </w:t>
      </w:r>
      <w:r>
        <w:rPr>
          <w:rFonts w:ascii="TH Sarabun New" w:hAnsi="TH Sarabun New" w:cs="TH Sarabun New"/>
          <w:sz w:val="30"/>
          <w:szCs w:val="30"/>
          <w:cs/>
        </w:rPr>
        <w:t>……………/…………………/………………………..</w:t>
      </w:r>
    </w:p>
    <w:sectPr w:rsidR="00BD7246" w:rsidRPr="004F4C1A" w:rsidSect="004F4C1A">
      <w:pgSz w:w="11907" w:h="16839" w:code="9"/>
      <w:pgMar w:top="806" w:right="907" w:bottom="86" w:left="1134" w:header="0" w:footer="567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F4" w:rsidRDefault="009A39F4" w:rsidP="00A0727D">
      <w:r>
        <w:separator/>
      </w:r>
    </w:p>
  </w:endnote>
  <w:endnote w:type="continuationSeparator" w:id="0">
    <w:p w:rsidR="009A39F4" w:rsidRDefault="009A39F4" w:rsidP="00A0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F4" w:rsidRDefault="009A39F4" w:rsidP="00A0727D">
      <w:r>
        <w:separator/>
      </w:r>
    </w:p>
  </w:footnote>
  <w:footnote w:type="continuationSeparator" w:id="0">
    <w:p w:rsidR="009A39F4" w:rsidRDefault="009A39F4" w:rsidP="00A0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931076D"/>
    <w:multiLevelType w:val="singleLevel"/>
    <w:tmpl w:val="05B674DA"/>
    <w:lvl w:ilvl="0">
      <w:start w:val="700"/>
      <w:numFmt w:val="bullet"/>
      <w:lvlText w:val=""/>
      <w:lvlJc w:val="left"/>
      <w:pPr>
        <w:tabs>
          <w:tab w:val="num" w:pos="2880"/>
        </w:tabs>
        <w:ind w:left="2880" w:hanging="645"/>
      </w:pPr>
      <w:rPr>
        <w:rFonts w:ascii="Times New Roman" w:hAnsi="Symbol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"/>
        <w:legacy w:legacy="1" w:legacySpace="0" w:legacyIndent="283"/>
        <w:lvlJc w:val="left"/>
        <w:pPr>
          <w:ind w:left="2503" w:hanging="283"/>
        </w:pPr>
        <w:rPr>
          <w:rFonts w:ascii="Times New Roman" w:hAnsi="Symbol" w:cs="Times New Roman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12"/>
    <w:rsid w:val="0000316D"/>
    <w:rsid w:val="000227C2"/>
    <w:rsid w:val="000313D3"/>
    <w:rsid w:val="000565D8"/>
    <w:rsid w:val="000574CB"/>
    <w:rsid w:val="00072CC6"/>
    <w:rsid w:val="00080BC6"/>
    <w:rsid w:val="00081C30"/>
    <w:rsid w:val="0008505A"/>
    <w:rsid w:val="000B0C67"/>
    <w:rsid w:val="000C4D73"/>
    <w:rsid w:val="000D18FF"/>
    <w:rsid w:val="000D3E4D"/>
    <w:rsid w:val="000D64B5"/>
    <w:rsid w:val="000D7966"/>
    <w:rsid w:val="000E1E69"/>
    <w:rsid w:val="00105182"/>
    <w:rsid w:val="001133BA"/>
    <w:rsid w:val="00113481"/>
    <w:rsid w:val="00113F52"/>
    <w:rsid w:val="001275B1"/>
    <w:rsid w:val="00127E61"/>
    <w:rsid w:val="00130851"/>
    <w:rsid w:val="0013382E"/>
    <w:rsid w:val="00154042"/>
    <w:rsid w:val="001645AE"/>
    <w:rsid w:val="0018725C"/>
    <w:rsid w:val="0019554C"/>
    <w:rsid w:val="001A319C"/>
    <w:rsid w:val="001D6F64"/>
    <w:rsid w:val="001E15A8"/>
    <w:rsid w:val="001F7763"/>
    <w:rsid w:val="001F7C6A"/>
    <w:rsid w:val="00216E21"/>
    <w:rsid w:val="00225E5F"/>
    <w:rsid w:val="002266FC"/>
    <w:rsid w:val="00240253"/>
    <w:rsid w:val="002404D6"/>
    <w:rsid w:val="00244F28"/>
    <w:rsid w:val="00250601"/>
    <w:rsid w:val="00250912"/>
    <w:rsid w:val="002619A0"/>
    <w:rsid w:val="002620A2"/>
    <w:rsid w:val="002C3658"/>
    <w:rsid w:val="002D2104"/>
    <w:rsid w:val="002D5E7C"/>
    <w:rsid w:val="002E0601"/>
    <w:rsid w:val="002E4D2F"/>
    <w:rsid w:val="00300918"/>
    <w:rsid w:val="00307908"/>
    <w:rsid w:val="00323CEA"/>
    <w:rsid w:val="00331C96"/>
    <w:rsid w:val="003432BC"/>
    <w:rsid w:val="00370A95"/>
    <w:rsid w:val="003728C1"/>
    <w:rsid w:val="00374D12"/>
    <w:rsid w:val="00374E9A"/>
    <w:rsid w:val="003815C9"/>
    <w:rsid w:val="00383F87"/>
    <w:rsid w:val="0039288E"/>
    <w:rsid w:val="003B7F81"/>
    <w:rsid w:val="003C019B"/>
    <w:rsid w:val="003D03AE"/>
    <w:rsid w:val="003E4B82"/>
    <w:rsid w:val="00416349"/>
    <w:rsid w:val="00434A71"/>
    <w:rsid w:val="00440B54"/>
    <w:rsid w:val="004565A9"/>
    <w:rsid w:val="00462244"/>
    <w:rsid w:val="00463592"/>
    <w:rsid w:val="00475B25"/>
    <w:rsid w:val="004861ED"/>
    <w:rsid w:val="00490CD3"/>
    <w:rsid w:val="0049407B"/>
    <w:rsid w:val="004F4C1A"/>
    <w:rsid w:val="0054379E"/>
    <w:rsid w:val="00561C3E"/>
    <w:rsid w:val="00595D0A"/>
    <w:rsid w:val="005B6F5B"/>
    <w:rsid w:val="005B7920"/>
    <w:rsid w:val="005D74DB"/>
    <w:rsid w:val="005D7FC5"/>
    <w:rsid w:val="005F1118"/>
    <w:rsid w:val="00632F92"/>
    <w:rsid w:val="006435C0"/>
    <w:rsid w:val="00664990"/>
    <w:rsid w:val="00671426"/>
    <w:rsid w:val="00680918"/>
    <w:rsid w:val="00684415"/>
    <w:rsid w:val="006973F5"/>
    <w:rsid w:val="006A3B7E"/>
    <w:rsid w:val="006A7CD1"/>
    <w:rsid w:val="006B4237"/>
    <w:rsid w:val="006B5163"/>
    <w:rsid w:val="006B6B1A"/>
    <w:rsid w:val="006C6FE7"/>
    <w:rsid w:val="006D4AE0"/>
    <w:rsid w:val="006F0CCF"/>
    <w:rsid w:val="006F4C5C"/>
    <w:rsid w:val="006F4D3A"/>
    <w:rsid w:val="00705FC5"/>
    <w:rsid w:val="00726D1E"/>
    <w:rsid w:val="00773D31"/>
    <w:rsid w:val="007916C4"/>
    <w:rsid w:val="007966F2"/>
    <w:rsid w:val="007A356D"/>
    <w:rsid w:val="007D3E79"/>
    <w:rsid w:val="007D4FB3"/>
    <w:rsid w:val="007D5506"/>
    <w:rsid w:val="007D65BD"/>
    <w:rsid w:val="007E5992"/>
    <w:rsid w:val="0080031C"/>
    <w:rsid w:val="00804542"/>
    <w:rsid w:val="008112D8"/>
    <w:rsid w:val="00816A62"/>
    <w:rsid w:val="00836F1A"/>
    <w:rsid w:val="00842BC1"/>
    <w:rsid w:val="008620EC"/>
    <w:rsid w:val="0087244C"/>
    <w:rsid w:val="008A1421"/>
    <w:rsid w:val="008A45BC"/>
    <w:rsid w:val="008A5858"/>
    <w:rsid w:val="008B6E5E"/>
    <w:rsid w:val="008D0DF0"/>
    <w:rsid w:val="008D3EDC"/>
    <w:rsid w:val="008E7008"/>
    <w:rsid w:val="008F5646"/>
    <w:rsid w:val="00901FB9"/>
    <w:rsid w:val="00903DD4"/>
    <w:rsid w:val="009072EF"/>
    <w:rsid w:val="00910981"/>
    <w:rsid w:val="00913CAC"/>
    <w:rsid w:val="009225D5"/>
    <w:rsid w:val="009503E8"/>
    <w:rsid w:val="0095689A"/>
    <w:rsid w:val="009728A9"/>
    <w:rsid w:val="00976C79"/>
    <w:rsid w:val="00997497"/>
    <w:rsid w:val="009A2D7F"/>
    <w:rsid w:val="009A39F4"/>
    <w:rsid w:val="009A43BC"/>
    <w:rsid w:val="009B261D"/>
    <w:rsid w:val="009B65E7"/>
    <w:rsid w:val="009B69DC"/>
    <w:rsid w:val="009C1A25"/>
    <w:rsid w:val="009D6626"/>
    <w:rsid w:val="009D7413"/>
    <w:rsid w:val="009F6AE9"/>
    <w:rsid w:val="00A0727D"/>
    <w:rsid w:val="00A14A72"/>
    <w:rsid w:val="00A158EE"/>
    <w:rsid w:val="00A325B0"/>
    <w:rsid w:val="00A4013D"/>
    <w:rsid w:val="00A4609B"/>
    <w:rsid w:val="00A86031"/>
    <w:rsid w:val="00A91997"/>
    <w:rsid w:val="00A92FF2"/>
    <w:rsid w:val="00AA41D5"/>
    <w:rsid w:val="00AA7FB4"/>
    <w:rsid w:val="00AC5FA1"/>
    <w:rsid w:val="00AF70AB"/>
    <w:rsid w:val="00B00A0E"/>
    <w:rsid w:val="00B075EF"/>
    <w:rsid w:val="00B37E14"/>
    <w:rsid w:val="00B52B0E"/>
    <w:rsid w:val="00B57216"/>
    <w:rsid w:val="00B63FB1"/>
    <w:rsid w:val="00B730B0"/>
    <w:rsid w:val="00B77BAD"/>
    <w:rsid w:val="00B92528"/>
    <w:rsid w:val="00BA5FFC"/>
    <w:rsid w:val="00BB053A"/>
    <w:rsid w:val="00BC4FCB"/>
    <w:rsid w:val="00BD7246"/>
    <w:rsid w:val="00BE661E"/>
    <w:rsid w:val="00C007AF"/>
    <w:rsid w:val="00C00B52"/>
    <w:rsid w:val="00C11302"/>
    <w:rsid w:val="00C51CB8"/>
    <w:rsid w:val="00C640AA"/>
    <w:rsid w:val="00C70DC8"/>
    <w:rsid w:val="00C75979"/>
    <w:rsid w:val="00C84135"/>
    <w:rsid w:val="00C978DD"/>
    <w:rsid w:val="00CA2971"/>
    <w:rsid w:val="00CC2453"/>
    <w:rsid w:val="00CD20ED"/>
    <w:rsid w:val="00CD2EAE"/>
    <w:rsid w:val="00D2336C"/>
    <w:rsid w:val="00D471DA"/>
    <w:rsid w:val="00D56B67"/>
    <w:rsid w:val="00D64654"/>
    <w:rsid w:val="00D703C9"/>
    <w:rsid w:val="00D75ECD"/>
    <w:rsid w:val="00DA05DE"/>
    <w:rsid w:val="00DF18ED"/>
    <w:rsid w:val="00DF2FDE"/>
    <w:rsid w:val="00DF4F5F"/>
    <w:rsid w:val="00E12F2F"/>
    <w:rsid w:val="00E254D9"/>
    <w:rsid w:val="00E37E4F"/>
    <w:rsid w:val="00E415E4"/>
    <w:rsid w:val="00E47326"/>
    <w:rsid w:val="00E66AC8"/>
    <w:rsid w:val="00E84ABE"/>
    <w:rsid w:val="00E85B04"/>
    <w:rsid w:val="00E93A08"/>
    <w:rsid w:val="00E969C7"/>
    <w:rsid w:val="00EB0B12"/>
    <w:rsid w:val="00EB5675"/>
    <w:rsid w:val="00ED4A9B"/>
    <w:rsid w:val="00EE256E"/>
    <w:rsid w:val="00EE6601"/>
    <w:rsid w:val="00F110FE"/>
    <w:rsid w:val="00F11C45"/>
    <w:rsid w:val="00F144D7"/>
    <w:rsid w:val="00F51DB9"/>
    <w:rsid w:val="00F5720E"/>
    <w:rsid w:val="00F60AD8"/>
    <w:rsid w:val="00F639B6"/>
    <w:rsid w:val="00F64A76"/>
    <w:rsid w:val="00F90814"/>
    <w:rsid w:val="00FA0D7A"/>
    <w:rsid w:val="00FA4E7F"/>
    <w:rsid w:val="00FB2DA0"/>
    <w:rsid w:val="00FB41D1"/>
    <w:rsid w:val="00FB52BB"/>
    <w:rsid w:val="00FC7C9E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C50C9"/>
  <w15:docId w15:val="{E4F6C4B5-416D-491C-9AA2-04B058A0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8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374D12"/>
    <w:pPr>
      <w:keepNext/>
      <w:jc w:val="center"/>
      <w:outlineLvl w:val="2"/>
    </w:pPr>
    <w:rPr>
      <w:rFonts w:eastAsia="Times New Roman"/>
      <w:b/>
      <w:bCs/>
      <w:sz w:val="30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374D12"/>
    <w:pPr>
      <w:keepNext/>
      <w:jc w:val="center"/>
      <w:outlineLvl w:val="4"/>
    </w:pPr>
    <w:rPr>
      <w:rFonts w:ascii="EucrosiaUPC" w:eastAsia="Times New Roman" w:hAnsi="EucrosiaUPC" w:cs="Eucros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4D12"/>
    <w:rPr>
      <w:rFonts w:ascii="Cordia New" w:eastAsia="Times New Roman" w:hAnsi="Cordia New" w:cs="Angsana New"/>
      <w:b/>
      <w:bCs/>
      <w:sz w:val="30"/>
      <w:szCs w:val="30"/>
    </w:rPr>
  </w:style>
  <w:style w:type="character" w:customStyle="1" w:styleId="Heading5Char">
    <w:name w:val="Heading 5 Char"/>
    <w:basedOn w:val="DefaultParagraphFont"/>
    <w:link w:val="Heading5"/>
    <w:rsid w:val="00374D12"/>
    <w:rPr>
      <w:rFonts w:ascii="EucrosiaUPC" w:eastAsia="Times New Roman" w:hAnsi="EucrosiaUPC" w:cs="EucrosiaUPC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rsid w:val="00374D12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74D12"/>
    <w:rPr>
      <w:rFonts w:ascii="Cordia New" w:eastAsia="Cordia New" w:hAnsi="Cordia New" w:cs="Angsan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92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4D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D7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0727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0727D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0727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0727D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39"/>
    <w:rsid w:val="004F4C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843C-BA1E-4D8B-8212-F74EE75D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dpu2009</dc:creator>
  <cp:keywords/>
  <dc:description/>
  <cp:lastModifiedBy>HP</cp:lastModifiedBy>
  <cp:revision>16</cp:revision>
  <cp:lastPrinted>2024-07-25T10:08:00Z</cp:lastPrinted>
  <dcterms:created xsi:type="dcterms:W3CDTF">2024-07-18T07:14:00Z</dcterms:created>
  <dcterms:modified xsi:type="dcterms:W3CDTF">2024-07-25T10:08:00Z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c2b8b48193f65ae29bbcce882f8f401b88e26ef5e8ec7d62a7dc7e936634801a</vt:lpwstr>
  </property>
</Properties>
</file>